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2" w:rsidRDefault="00792131" w:rsidP="00125C5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125C52"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  <w:r w:rsidRPr="00125C52">
        <w:rPr>
          <w:rFonts w:ascii="仿宋_GB2312" w:eastAsia="仿宋_GB2312" w:hint="eastAsia"/>
          <w:sz w:val="28"/>
          <w:szCs w:val="28"/>
        </w:rPr>
        <w:t>：</w:t>
      </w:r>
    </w:p>
    <w:p w:rsidR="00D05E4F" w:rsidRPr="00125C52" w:rsidRDefault="00125C52" w:rsidP="00125C52">
      <w:pPr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创新创业启蒙训练营课程表</w:t>
      </w:r>
    </w:p>
    <w:tbl>
      <w:tblPr>
        <w:tblStyle w:val="a3"/>
        <w:tblW w:w="13841" w:type="dxa"/>
        <w:jc w:val="center"/>
        <w:tblLayout w:type="fixed"/>
        <w:tblLook w:val="04A0" w:firstRow="1" w:lastRow="0" w:firstColumn="1" w:lastColumn="0" w:noHBand="0" w:noVBand="1"/>
      </w:tblPr>
      <w:tblGrid>
        <w:gridCol w:w="1873"/>
        <w:gridCol w:w="3165"/>
        <w:gridCol w:w="1849"/>
        <w:gridCol w:w="1849"/>
        <w:gridCol w:w="1554"/>
        <w:gridCol w:w="1747"/>
        <w:gridCol w:w="1804"/>
      </w:tblGrid>
      <w:tr w:rsidR="0049246E" w:rsidRPr="00125C52" w:rsidTr="00BA2AE8">
        <w:trPr>
          <w:trHeight w:val="1002"/>
          <w:jc w:val="center"/>
        </w:trPr>
        <w:tc>
          <w:tcPr>
            <w:tcW w:w="1873" w:type="dxa"/>
            <w:vAlign w:val="center"/>
          </w:tcPr>
          <w:p w:rsidR="0049246E" w:rsidRPr="00125C52" w:rsidRDefault="0049246E" w:rsidP="00D058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3165" w:type="dxa"/>
            <w:vAlign w:val="center"/>
          </w:tcPr>
          <w:p w:rsidR="0049246E" w:rsidRPr="00125C52" w:rsidRDefault="0049246E" w:rsidP="00D058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b/>
                <w:sz w:val="28"/>
                <w:szCs w:val="28"/>
              </w:rPr>
              <w:t>目标与意义</w:t>
            </w:r>
          </w:p>
        </w:tc>
        <w:tc>
          <w:tcPr>
            <w:tcW w:w="6999" w:type="dxa"/>
            <w:gridSpan w:val="4"/>
            <w:vAlign w:val="center"/>
          </w:tcPr>
          <w:p w:rsidR="0049246E" w:rsidRPr="00125C52" w:rsidRDefault="00773B62" w:rsidP="00D058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</w:t>
            </w:r>
            <w:r w:rsidR="0049246E" w:rsidRPr="00125C52">
              <w:rPr>
                <w:rFonts w:ascii="仿宋_GB2312" w:eastAsia="仿宋_GB2312" w:hint="eastAsia"/>
                <w:b/>
                <w:sz w:val="28"/>
                <w:szCs w:val="28"/>
              </w:rPr>
              <w:t>安排</w:t>
            </w:r>
          </w:p>
        </w:tc>
        <w:tc>
          <w:tcPr>
            <w:tcW w:w="1804" w:type="dxa"/>
            <w:vAlign w:val="center"/>
          </w:tcPr>
          <w:p w:rsidR="0049246E" w:rsidRPr="00125C52" w:rsidRDefault="0049246E" w:rsidP="00D058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</w:tr>
      <w:tr w:rsidR="00300DB5" w:rsidRPr="00125C52" w:rsidTr="00BA2AE8">
        <w:trPr>
          <w:trHeight w:val="1532"/>
          <w:jc w:val="center"/>
        </w:trPr>
        <w:tc>
          <w:tcPr>
            <w:tcW w:w="1873" w:type="dxa"/>
            <w:vAlign w:val="center"/>
          </w:tcPr>
          <w:p w:rsidR="0049246E" w:rsidRPr="00125C52" w:rsidRDefault="0049246E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营队初体验</w:t>
            </w:r>
          </w:p>
        </w:tc>
        <w:tc>
          <w:tcPr>
            <w:tcW w:w="3165" w:type="dxa"/>
            <w:vAlign w:val="center"/>
          </w:tcPr>
          <w:p w:rsidR="00125C52" w:rsidRDefault="00125C52" w:rsidP="00125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OLE_LINK1"/>
            <w:r w:rsidRPr="00125C52">
              <w:rPr>
                <w:rFonts w:ascii="仿宋_GB2312" w:eastAsia="仿宋_GB2312" w:hint="eastAsia"/>
                <w:sz w:val="28"/>
                <w:szCs w:val="28"/>
              </w:rPr>
              <w:t>营造活动</w:t>
            </w:r>
            <w:r w:rsidR="000D7236" w:rsidRPr="00125C52">
              <w:rPr>
                <w:rFonts w:ascii="仿宋_GB2312" w:eastAsia="仿宋_GB2312" w:hint="eastAsia"/>
                <w:sz w:val="28"/>
                <w:szCs w:val="28"/>
              </w:rPr>
              <w:t>氛围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49246E" w:rsidRPr="00125C52" w:rsidRDefault="00125C52" w:rsidP="00125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分享</w:t>
            </w:r>
            <w:r w:rsidRPr="00125C52">
              <w:rPr>
                <w:rFonts w:ascii="仿宋_GB2312" w:eastAsia="仿宋_GB2312" w:hint="eastAsia"/>
                <w:sz w:val="28"/>
                <w:szCs w:val="28"/>
              </w:rPr>
              <w:t>创新创业乐趣</w:t>
            </w:r>
            <w:r w:rsidR="0049246E" w:rsidRPr="00125C5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  <w:tc>
          <w:tcPr>
            <w:tcW w:w="3698" w:type="dxa"/>
            <w:gridSpan w:val="2"/>
            <w:vAlign w:val="center"/>
          </w:tcPr>
          <w:p w:rsidR="0049246E" w:rsidRPr="00125C52" w:rsidRDefault="00E02AE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A</w:t>
            </w:r>
            <w:r w:rsidR="0049246E" w:rsidRPr="00125C52">
              <w:rPr>
                <w:rFonts w:ascii="仿宋_GB2312" w:eastAsia="仿宋_GB2312" w:hint="eastAsia"/>
                <w:sz w:val="28"/>
                <w:szCs w:val="28"/>
              </w:rPr>
              <w:t>素质拓展</w:t>
            </w:r>
            <w:r w:rsidR="00D05871" w:rsidRPr="00125C52">
              <w:rPr>
                <w:rFonts w:ascii="仿宋_GB2312" w:eastAsia="仿宋_GB2312" w:hint="eastAsia"/>
                <w:sz w:val="28"/>
                <w:szCs w:val="28"/>
              </w:rPr>
              <w:t>与团队建设</w:t>
            </w:r>
          </w:p>
        </w:tc>
        <w:tc>
          <w:tcPr>
            <w:tcW w:w="3301" w:type="dxa"/>
            <w:gridSpan w:val="2"/>
            <w:vAlign w:val="center"/>
          </w:tcPr>
          <w:p w:rsidR="0049246E" w:rsidRPr="00125C52" w:rsidRDefault="00E02AE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B</w:t>
            </w:r>
            <w:r w:rsidR="000C7565" w:rsidRPr="00125C52">
              <w:rPr>
                <w:rFonts w:ascii="仿宋_GB2312" w:eastAsia="仿宋_GB2312" w:hint="eastAsia"/>
                <w:sz w:val="28"/>
                <w:szCs w:val="28"/>
              </w:rPr>
              <w:t>生涯人物面对面</w:t>
            </w:r>
          </w:p>
        </w:tc>
        <w:tc>
          <w:tcPr>
            <w:tcW w:w="1804" w:type="dxa"/>
            <w:vAlign w:val="center"/>
          </w:tcPr>
          <w:p w:rsidR="0049246E" w:rsidRPr="00125C52" w:rsidRDefault="0049246E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第一周</w:t>
            </w:r>
            <w:bookmarkEnd w:id="1"/>
          </w:p>
          <w:p w:rsidR="0049246E" w:rsidRPr="00125C52" w:rsidRDefault="0049246E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10.21-10.22</w:t>
            </w:r>
          </w:p>
        </w:tc>
      </w:tr>
      <w:tr w:rsidR="00300DB5" w:rsidRPr="00125C52" w:rsidTr="00D727F1">
        <w:trPr>
          <w:trHeight w:val="1450"/>
          <w:jc w:val="center"/>
        </w:trPr>
        <w:tc>
          <w:tcPr>
            <w:tcW w:w="1873" w:type="dxa"/>
            <w:vAlign w:val="center"/>
          </w:tcPr>
          <w:p w:rsidR="00300DB5" w:rsidRPr="00125C52" w:rsidRDefault="00300DB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能力加油站</w:t>
            </w:r>
          </w:p>
        </w:tc>
        <w:tc>
          <w:tcPr>
            <w:tcW w:w="3165" w:type="dxa"/>
            <w:vAlign w:val="center"/>
          </w:tcPr>
          <w:p w:rsidR="00300DB5" w:rsidRPr="00125C52" w:rsidRDefault="000D7236" w:rsidP="000D72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创业启蒙，能力培训</w:t>
            </w:r>
            <w:r w:rsidR="00300DB5" w:rsidRPr="00125C5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  <w:tc>
          <w:tcPr>
            <w:tcW w:w="1849" w:type="dxa"/>
            <w:vAlign w:val="center"/>
          </w:tcPr>
          <w:p w:rsidR="00D727F1" w:rsidRDefault="00E02AE5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C</w:t>
            </w:r>
            <w:r w:rsidR="00D727F1" w:rsidRPr="00125C52">
              <w:rPr>
                <w:rFonts w:ascii="仿宋_GB2312" w:eastAsia="仿宋_GB2312" w:hint="eastAsia"/>
                <w:sz w:val="28"/>
                <w:szCs w:val="28"/>
              </w:rPr>
              <w:t>创业政策</w:t>
            </w:r>
          </w:p>
          <w:p w:rsidR="00300DB5" w:rsidRPr="00125C52" w:rsidRDefault="00D727F1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解读</w:t>
            </w:r>
            <w:r w:rsidRPr="00125C52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CC5A76" w:rsidRDefault="00E02AE5" w:rsidP="002129CC">
            <w:pPr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 w:rsidRPr="00125C52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D创业意识</w:t>
            </w:r>
          </w:p>
          <w:p w:rsidR="00300DB5" w:rsidRPr="00125C52" w:rsidRDefault="00E02AE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启蒙</w:t>
            </w:r>
          </w:p>
        </w:tc>
        <w:tc>
          <w:tcPr>
            <w:tcW w:w="1554" w:type="dxa"/>
            <w:vAlign w:val="center"/>
          </w:tcPr>
          <w:p w:rsidR="00300DB5" w:rsidRDefault="00E02AE5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E</w:t>
            </w:r>
            <w:r w:rsidR="00D727F1" w:rsidRPr="00125C52">
              <w:rPr>
                <w:rFonts w:ascii="仿宋_GB2312" w:eastAsia="仿宋_GB2312" w:hint="eastAsia"/>
                <w:sz w:val="28"/>
                <w:szCs w:val="28"/>
              </w:rPr>
              <w:t>创业文案</w:t>
            </w:r>
          </w:p>
          <w:p w:rsidR="00754CC7" w:rsidRPr="00125C52" w:rsidRDefault="00754CC7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设计</w:t>
            </w:r>
          </w:p>
        </w:tc>
        <w:tc>
          <w:tcPr>
            <w:tcW w:w="1747" w:type="dxa"/>
            <w:vAlign w:val="center"/>
          </w:tcPr>
          <w:p w:rsidR="00D727F1" w:rsidRDefault="00E02AE5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F</w:t>
            </w:r>
            <w:r w:rsidR="00D727F1" w:rsidRPr="00125C5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727F1">
              <w:rPr>
                <w:rFonts w:ascii="仿宋_GB2312" w:eastAsia="仿宋_GB2312" w:hint="eastAsia"/>
                <w:sz w:val="28"/>
                <w:szCs w:val="28"/>
              </w:rPr>
              <w:t>创新创业</w:t>
            </w:r>
          </w:p>
          <w:p w:rsidR="00E02AE5" w:rsidRPr="00125C52" w:rsidRDefault="00D727F1" w:rsidP="00D727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思维导图</w:t>
            </w:r>
          </w:p>
        </w:tc>
        <w:tc>
          <w:tcPr>
            <w:tcW w:w="1804" w:type="dxa"/>
            <w:vAlign w:val="center"/>
          </w:tcPr>
          <w:p w:rsidR="00300DB5" w:rsidRPr="00125C52" w:rsidRDefault="00300DB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第二周</w:t>
            </w:r>
          </w:p>
          <w:p w:rsidR="00300DB5" w:rsidRPr="00125C52" w:rsidRDefault="00300DB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10.28-10.29</w:t>
            </w:r>
          </w:p>
        </w:tc>
      </w:tr>
      <w:tr w:rsidR="00300DB5" w:rsidRPr="00125C52" w:rsidTr="00BA2AE8">
        <w:trPr>
          <w:trHeight w:val="1532"/>
          <w:jc w:val="center"/>
        </w:trPr>
        <w:tc>
          <w:tcPr>
            <w:tcW w:w="1873" w:type="dxa"/>
            <w:vAlign w:val="center"/>
          </w:tcPr>
          <w:p w:rsidR="0049246E" w:rsidRPr="00125C52" w:rsidRDefault="00300DB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企业连连看</w:t>
            </w:r>
          </w:p>
        </w:tc>
        <w:tc>
          <w:tcPr>
            <w:tcW w:w="3165" w:type="dxa"/>
            <w:vAlign w:val="center"/>
          </w:tcPr>
          <w:p w:rsidR="0049246E" w:rsidRPr="00125C52" w:rsidRDefault="00125C52" w:rsidP="00125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汇报交流，</w:t>
            </w:r>
            <w:r w:rsidR="000D7236" w:rsidRPr="00125C52">
              <w:rPr>
                <w:rFonts w:ascii="仿宋_GB2312" w:eastAsia="仿宋_GB2312" w:hint="eastAsia"/>
                <w:sz w:val="28"/>
                <w:szCs w:val="28"/>
              </w:rPr>
              <w:t>开阔视野</w:t>
            </w:r>
            <w:r w:rsidR="002129CC" w:rsidRPr="00125C5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  <w:tc>
          <w:tcPr>
            <w:tcW w:w="3698" w:type="dxa"/>
            <w:gridSpan w:val="2"/>
            <w:vAlign w:val="center"/>
          </w:tcPr>
          <w:p w:rsidR="00125C52" w:rsidRDefault="00E02AE5" w:rsidP="00125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125C52"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proofErr w:type="gramStart"/>
            <w:r w:rsidR="00125C52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Pr="00125C52">
              <w:rPr>
                <w:rFonts w:ascii="仿宋_GB2312" w:eastAsia="仿宋_GB2312" w:hint="eastAsia"/>
                <w:sz w:val="28"/>
                <w:szCs w:val="28"/>
              </w:rPr>
              <w:t>创客空间</w:t>
            </w:r>
            <w:proofErr w:type="gramEnd"/>
            <w:r w:rsidRPr="00125C52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49246E" w:rsidRPr="00125C52" w:rsidRDefault="00125C52" w:rsidP="00125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 w:rsidR="00E02AE5" w:rsidRPr="00125C52">
              <w:rPr>
                <w:rFonts w:ascii="仿宋_GB2312" w:eastAsia="仿宋_GB2312" w:hint="eastAsia"/>
                <w:sz w:val="28"/>
                <w:szCs w:val="28"/>
              </w:rPr>
              <w:t>汇报</w:t>
            </w:r>
          </w:p>
        </w:tc>
        <w:tc>
          <w:tcPr>
            <w:tcW w:w="3301" w:type="dxa"/>
            <w:gridSpan w:val="2"/>
            <w:vAlign w:val="center"/>
          </w:tcPr>
          <w:p w:rsidR="0049246E" w:rsidRPr="00125C52" w:rsidRDefault="00E02AE5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H</w:t>
            </w:r>
            <w:r w:rsidR="000C7565" w:rsidRPr="00125C52">
              <w:rPr>
                <w:rFonts w:ascii="仿宋_GB2312" w:eastAsia="仿宋_GB2312" w:hint="eastAsia"/>
                <w:sz w:val="28"/>
                <w:szCs w:val="28"/>
              </w:rPr>
              <w:t>企业参观学习</w:t>
            </w:r>
          </w:p>
        </w:tc>
        <w:tc>
          <w:tcPr>
            <w:tcW w:w="1804" w:type="dxa"/>
            <w:vAlign w:val="center"/>
          </w:tcPr>
          <w:p w:rsidR="0049246E" w:rsidRPr="00125C52" w:rsidRDefault="0049246E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第三周</w:t>
            </w:r>
          </w:p>
          <w:p w:rsidR="0049246E" w:rsidRPr="00125C52" w:rsidRDefault="0049246E" w:rsidP="00212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C52">
              <w:rPr>
                <w:rFonts w:ascii="仿宋_GB2312" w:eastAsia="仿宋_GB2312" w:hint="eastAsia"/>
                <w:sz w:val="28"/>
                <w:szCs w:val="28"/>
              </w:rPr>
              <w:t>11.</w:t>
            </w:r>
            <w:r w:rsidR="000C7565" w:rsidRPr="00125C52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25C52">
              <w:rPr>
                <w:rFonts w:ascii="仿宋_GB2312" w:eastAsia="仿宋_GB2312" w:hint="eastAsia"/>
                <w:sz w:val="28"/>
                <w:szCs w:val="28"/>
              </w:rPr>
              <w:t>-11.</w:t>
            </w:r>
            <w:r w:rsidR="000C7565" w:rsidRPr="00125C5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</w:tbl>
    <w:p w:rsidR="008F7B40" w:rsidRPr="00125C52" w:rsidRDefault="008F7B40">
      <w:pPr>
        <w:rPr>
          <w:rFonts w:ascii="仿宋_GB2312" w:eastAsia="仿宋_GB2312"/>
          <w:sz w:val="28"/>
          <w:szCs w:val="28"/>
        </w:rPr>
      </w:pPr>
    </w:p>
    <w:sectPr w:rsidR="008F7B40" w:rsidRPr="00125C52" w:rsidSect="004924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85" w:rsidRDefault="00A07285" w:rsidP="006723C5">
      <w:r>
        <w:separator/>
      </w:r>
    </w:p>
  </w:endnote>
  <w:endnote w:type="continuationSeparator" w:id="0">
    <w:p w:rsidR="00A07285" w:rsidRDefault="00A07285" w:rsidP="006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85" w:rsidRDefault="00A07285" w:rsidP="006723C5">
      <w:r>
        <w:separator/>
      </w:r>
    </w:p>
  </w:footnote>
  <w:footnote w:type="continuationSeparator" w:id="0">
    <w:p w:rsidR="00A07285" w:rsidRDefault="00A07285" w:rsidP="0067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E4F"/>
    <w:rsid w:val="00092E59"/>
    <w:rsid w:val="000C6CF4"/>
    <w:rsid w:val="000C7565"/>
    <w:rsid w:val="000D7236"/>
    <w:rsid w:val="000E7C9A"/>
    <w:rsid w:val="00125C52"/>
    <w:rsid w:val="001479ED"/>
    <w:rsid w:val="001D726A"/>
    <w:rsid w:val="002129CC"/>
    <w:rsid w:val="00273F91"/>
    <w:rsid w:val="002C69E7"/>
    <w:rsid w:val="00300DB5"/>
    <w:rsid w:val="0037787F"/>
    <w:rsid w:val="003F008A"/>
    <w:rsid w:val="00426836"/>
    <w:rsid w:val="0049246E"/>
    <w:rsid w:val="00492BAF"/>
    <w:rsid w:val="004A1951"/>
    <w:rsid w:val="004B27A6"/>
    <w:rsid w:val="00512656"/>
    <w:rsid w:val="005963B8"/>
    <w:rsid w:val="005B42B5"/>
    <w:rsid w:val="0065050A"/>
    <w:rsid w:val="006723C5"/>
    <w:rsid w:val="0067671D"/>
    <w:rsid w:val="006B2A39"/>
    <w:rsid w:val="006B6E79"/>
    <w:rsid w:val="006C6E88"/>
    <w:rsid w:val="006F4941"/>
    <w:rsid w:val="007143C4"/>
    <w:rsid w:val="00720D16"/>
    <w:rsid w:val="00754CC7"/>
    <w:rsid w:val="00773B62"/>
    <w:rsid w:val="00792131"/>
    <w:rsid w:val="007B1350"/>
    <w:rsid w:val="00873EFC"/>
    <w:rsid w:val="008F7B40"/>
    <w:rsid w:val="0090130E"/>
    <w:rsid w:val="009322E5"/>
    <w:rsid w:val="00942A8D"/>
    <w:rsid w:val="009B6A23"/>
    <w:rsid w:val="009C37D8"/>
    <w:rsid w:val="009D0071"/>
    <w:rsid w:val="00A00D90"/>
    <w:rsid w:val="00A07285"/>
    <w:rsid w:val="00A151FA"/>
    <w:rsid w:val="00A31209"/>
    <w:rsid w:val="00AD6AC9"/>
    <w:rsid w:val="00B32779"/>
    <w:rsid w:val="00B34286"/>
    <w:rsid w:val="00B459BD"/>
    <w:rsid w:val="00B80B61"/>
    <w:rsid w:val="00BA2AE8"/>
    <w:rsid w:val="00BC43AB"/>
    <w:rsid w:val="00C3337E"/>
    <w:rsid w:val="00C46327"/>
    <w:rsid w:val="00C67B1C"/>
    <w:rsid w:val="00CB56E2"/>
    <w:rsid w:val="00CC37DE"/>
    <w:rsid w:val="00CC5A76"/>
    <w:rsid w:val="00D05871"/>
    <w:rsid w:val="00D05E4F"/>
    <w:rsid w:val="00D14754"/>
    <w:rsid w:val="00D56A9E"/>
    <w:rsid w:val="00D572DB"/>
    <w:rsid w:val="00D727F1"/>
    <w:rsid w:val="00D7779C"/>
    <w:rsid w:val="00E02AE5"/>
    <w:rsid w:val="00E65DAC"/>
    <w:rsid w:val="00EA7FF6"/>
    <w:rsid w:val="00F13934"/>
    <w:rsid w:val="00F71F0D"/>
    <w:rsid w:val="00F920C6"/>
    <w:rsid w:val="00FE59D2"/>
    <w:rsid w:val="317736FB"/>
    <w:rsid w:val="5BE8549B"/>
    <w:rsid w:val="6746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5E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67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23C5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7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23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China</cp:lastModifiedBy>
  <cp:revision>21</cp:revision>
  <cp:lastPrinted>2017-09-29T08:11:00Z</cp:lastPrinted>
  <dcterms:created xsi:type="dcterms:W3CDTF">2017-09-28T02:55:00Z</dcterms:created>
  <dcterms:modified xsi:type="dcterms:W3CDTF">2017-10-09T08:16:00Z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